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B14E0" w14:textId="1B00CF44" w:rsidR="008B48F4" w:rsidRDefault="003D5E42" w:rsidP="003D5E42">
      <w:pPr>
        <w:jc w:val="center"/>
      </w:pPr>
      <w:r>
        <w:rPr>
          <w:noProof/>
        </w:rPr>
        <w:drawing>
          <wp:inline distT="0" distB="0" distL="0" distR="0" wp14:anchorId="5FB9C8E8" wp14:editId="227DEBAC">
            <wp:extent cx="7200000" cy="10181773"/>
            <wp:effectExtent l="0" t="508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000" cy="1018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1C26EB" wp14:editId="1B6D4BEF">
            <wp:extent cx="7200000" cy="10181761"/>
            <wp:effectExtent l="0" t="508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000" cy="101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8F4" w:rsidSect="00436F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E42"/>
    <w:rsid w:val="002E2FBB"/>
    <w:rsid w:val="003D5E42"/>
    <w:rsid w:val="00436FBC"/>
    <w:rsid w:val="008B48F4"/>
    <w:rsid w:val="00CE4148"/>
    <w:rsid w:val="00D525B1"/>
    <w:rsid w:val="00DB17DC"/>
    <w:rsid w:val="00FB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90E50"/>
  <w15:chartTrackingRefBased/>
  <w15:docId w15:val="{3C00DB70-A91B-4831-93F4-B7AB2EAF4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Kowollik</dc:creator>
  <cp:keywords/>
  <dc:description/>
  <cp:lastModifiedBy>Andreas Kowollik</cp:lastModifiedBy>
  <cp:revision>1</cp:revision>
  <cp:lastPrinted>2022-01-23T19:14:00Z</cp:lastPrinted>
  <dcterms:created xsi:type="dcterms:W3CDTF">2022-01-23T18:59:00Z</dcterms:created>
  <dcterms:modified xsi:type="dcterms:W3CDTF">2022-01-23T22:18:00Z</dcterms:modified>
</cp:coreProperties>
</file>